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AE58D" w14:textId="174322DE" w:rsidR="001A7219" w:rsidRPr="0009025E" w:rsidRDefault="00435F15" w:rsidP="00090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25E">
        <w:rPr>
          <w:rFonts w:ascii="Times New Roman" w:hAnsi="Times New Roman" w:cs="Times New Roman"/>
          <w:sz w:val="24"/>
          <w:szCs w:val="24"/>
        </w:rPr>
        <w:t>Технологическая карта дисциплины</w:t>
      </w:r>
    </w:p>
    <w:p w14:paraId="30150566" w14:textId="20211455" w:rsidR="001A7219" w:rsidRDefault="00435F15" w:rsidP="0009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42E9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Психология общения</w:t>
      </w:r>
      <w:r>
        <w:rPr>
          <w:rFonts w:ascii="Times New Roman" w:eastAsia="Times New Roman" w:hAnsi="Times New Roman" w:cs="Times New Roman"/>
          <w:sz w:val="24"/>
          <w:szCs w:val="24"/>
        </w:rPr>
        <w:t>» </w:t>
      </w:r>
    </w:p>
    <w:p w14:paraId="317CF638" w14:textId="7F07F66C" w:rsidR="001A7219" w:rsidRDefault="00435F15" w:rsidP="0009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6A42E9">
        <w:rPr>
          <w:rFonts w:ascii="Times New Roman" w:eastAsia="Times New Roman" w:hAnsi="Times New Roman" w:cs="Times New Roman"/>
          <w:sz w:val="24"/>
          <w:szCs w:val="24"/>
        </w:rPr>
        <w:t>Ловчева Валерия Александровна</w:t>
      </w:r>
    </w:p>
    <w:p w14:paraId="21FE85DB" w14:textId="75B406A6" w:rsidR="001A7219" w:rsidRDefault="00435F15" w:rsidP="0009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6A42E9">
        <w:rPr>
          <w:rFonts w:ascii="Times New Roman" w:eastAsia="Times New Roman" w:hAnsi="Times New Roman" w:cs="Times New Roman"/>
          <w:sz w:val="24"/>
          <w:szCs w:val="24"/>
          <w:u w:val="single"/>
        </w:rPr>
        <w:t>60 часов</w:t>
      </w:r>
    </w:p>
    <w:p w14:paraId="3C61EF49" w14:textId="2529AA31" w:rsidR="001A7219" w:rsidRPr="006A42E9" w:rsidRDefault="00435F15" w:rsidP="0009025E">
      <w:pPr>
        <w:spacing w:after="0" w:line="240" w:lineRule="auto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</w:t>
      </w:r>
      <w:r w:rsidR="006A4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2E9">
        <w:rPr>
          <w:rFonts w:ascii="Times New Roman" w:eastAsia="Times New Roman" w:hAnsi="Times New Roman" w:cs="Times New Roman"/>
          <w:sz w:val="24"/>
          <w:szCs w:val="24"/>
          <w:u w:val="single"/>
        </w:rPr>
        <w:t>дифференцированный зачёт</w:t>
      </w:r>
    </w:p>
    <w:p w14:paraId="14259D5D" w14:textId="77777777"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851"/>
        <w:gridCol w:w="991"/>
        <w:gridCol w:w="638"/>
      </w:tblGrid>
      <w:tr w:rsidR="001A7219" w14:paraId="029722AB" w14:textId="77777777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212A419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02E061C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14:paraId="20AD2E67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D9E1D0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7B8AB78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14:paraId="32E25CF2" w14:textId="77777777" w:rsidTr="006A42E9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B19A833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256A192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70811DF3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14:paraId="2466F129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C3E6B5E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14:paraId="21A9B4D7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68B5EB8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14:paraId="2BBD7EAE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FB197C7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B187A77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14:paraId="751F2AE0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7BCD91F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14:paraId="2DDD28FC" w14:textId="77777777" w:rsidTr="006A42E9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1146BDC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77A9662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2809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954B39E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7B7FC7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9E1C4CC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76EDF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07533A9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B9B47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E90FE89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819E78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6A92D1E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4DBB2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14:paraId="7933D739" w14:textId="77777777" w:rsidTr="006A42E9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87A25EA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10D37BC" w14:textId="55427A06" w:rsidR="001A7219" w:rsidRPr="00373C9E" w:rsidRDefault="0037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закономерности процесса общения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1FE3D8" w14:textId="1126643C" w:rsidR="001A7219" w:rsidRDefault="004470B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9747FF4" w14:textId="6A34E8A5" w:rsidR="001A7219" w:rsidRDefault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55D8D1C" w14:textId="28D837FC" w:rsidR="001A7219" w:rsidRPr="00E203F1" w:rsidRDefault="00E203F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C215FFE" w14:textId="72418EDB" w:rsidR="001A7219" w:rsidRDefault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76C85FE" w14:textId="5E597487" w:rsidR="001A7219" w:rsidRPr="00E203F1" w:rsidRDefault="00E203F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37BD537" w14:textId="4937EF7D" w:rsidR="001A7219" w:rsidRPr="000030C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50AF7260" w14:textId="7E6D7BEB"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5C3AD14" w14:textId="40E719D3" w:rsidR="001A7219" w:rsidRDefault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ED3E128" w14:textId="09E88954" w:rsidR="001A7219" w:rsidRPr="00E203F1" w:rsidRDefault="00E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171B657" w14:textId="4AFB8B59" w:rsidR="001A7219" w:rsidRDefault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26CF65C" w14:textId="38E919A2" w:rsidR="001A7219" w:rsidRPr="00E203F1" w:rsidRDefault="00E2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1374" w14:paraId="20EF7F95" w14:textId="77777777" w:rsidTr="006A42E9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535829E" w14:textId="77777777" w:rsidR="00CB1374" w:rsidRDefault="00CB1374" w:rsidP="00CB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70E0879D" w14:textId="77777777" w:rsidR="00CB1374" w:rsidRDefault="00CB1374" w:rsidP="00CB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0BF9648" w14:textId="76126643" w:rsidR="00CB1374" w:rsidRDefault="00CB1374" w:rsidP="00CB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Общение как обмен информацией (коммуникативная сторона общения).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538ED" w14:textId="15AA1AEE" w:rsidR="00CB1374" w:rsidRDefault="00CB1374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8D3F381" w14:textId="4C46435F" w:rsidR="00CB1374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63170FC" w14:textId="61892594" w:rsidR="00CB1374" w:rsidRPr="00E203F1" w:rsidRDefault="00E203F1" w:rsidP="00CB13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887CC18" w14:textId="3AF91687" w:rsidR="00CB1374" w:rsidRPr="000030CA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CAD6B58" w14:textId="657394C7" w:rsidR="00CB1374" w:rsidRPr="00E203F1" w:rsidRDefault="00E203F1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EC3A58A" w14:textId="4DB0B0CA" w:rsidR="00CB1374" w:rsidRPr="000030CA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2B27D17" w14:textId="770D20D0" w:rsidR="00CB1374" w:rsidRDefault="00CB1374" w:rsidP="00CB13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475D304" w14:textId="3F2484F2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72D1D70" w14:textId="31E1D13B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8CF3B7D" w14:textId="76979FFE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129F02B" w14:textId="63F98607" w:rsidR="00CB1374" w:rsidRDefault="00CB1374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374" w14:paraId="2612FF04" w14:textId="77777777" w:rsidTr="006A42E9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9DD252D" w14:textId="064B8A6C" w:rsidR="00CB1374" w:rsidRDefault="00CB1374" w:rsidP="00CB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3E7F807" w14:textId="13BB7F5E" w:rsidR="00CB1374" w:rsidRPr="006A42E9" w:rsidRDefault="00CB1374" w:rsidP="00CB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Общение как взаимодействие (интерактивная сторона общения).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305BB" w14:textId="472D8C6D" w:rsidR="00CB1374" w:rsidRDefault="00CB1374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B9F7A9A" w14:textId="3C40C00D" w:rsidR="00CB1374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02F2B1B" w14:textId="0E3C74FD" w:rsidR="00CB1374" w:rsidRPr="00E203F1" w:rsidRDefault="00E203F1" w:rsidP="00CB13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C957763" w14:textId="00E2112A" w:rsidR="00CB1374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D11DCDF" w14:textId="4060B553" w:rsidR="00CB1374" w:rsidRPr="00E203F1" w:rsidRDefault="00E203F1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1530A90" w14:textId="2D842218" w:rsidR="00CB1374" w:rsidRPr="00653DF7" w:rsidRDefault="007465EF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9C90EF3" w14:textId="0B7E7ADF" w:rsidR="00CB1374" w:rsidRPr="00E203F1" w:rsidRDefault="00E203F1" w:rsidP="00CB13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14F7BE9" w14:textId="77777777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51516865" w14:textId="77777777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B1EC0DC" w14:textId="77777777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5D98D6B" w14:textId="77777777" w:rsidR="00CB1374" w:rsidRDefault="00CB1374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374" w14:paraId="1B824A5B" w14:textId="77777777" w:rsidTr="006A42E9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CFD8D20" w14:textId="694F9834" w:rsidR="00CB1374" w:rsidRDefault="00CB1374" w:rsidP="00CB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61BD446" w14:textId="59A5EC6F" w:rsidR="00CB1374" w:rsidRDefault="00CB1374" w:rsidP="00CB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Общение как восприятие людьми друг друга (перцептивная сторона общения)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B5E7D" w14:textId="1A598B1B" w:rsidR="00CB1374" w:rsidRDefault="00CB1374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D54D22E" w14:textId="0049EC01" w:rsidR="00CB1374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5A0FF059" w14:textId="5918F975" w:rsidR="00CB1374" w:rsidRPr="00E203F1" w:rsidRDefault="00E203F1" w:rsidP="00CB13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08464AB" w14:textId="7BB91CBF" w:rsidR="00CB1374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6216C1E5" w14:textId="2E26E235" w:rsidR="00CB1374" w:rsidRPr="00E203F1" w:rsidRDefault="00E203F1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E195CDD" w14:textId="41F9F6F6" w:rsidR="00CB1374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E0C48A0" w14:textId="77777777" w:rsidR="00CB1374" w:rsidRDefault="00CB1374" w:rsidP="00CB13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84B00C2" w14:textId="77777777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068FC21" w14:textId="77777777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69D35CF" w14:textId="77777777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8262C67" w14:textId="77777777" w:rsidR="00CB1374" w:rsidRDefault="00CB1374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374" w14:paraId="71935F99" w14:textId="77777777" w:rsidTr="006A42E9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CEB170C" w14:textId="5E716FB0" w:rsidR="00CB1374" w:rsidRDefault="00CB1374" w:rsidP="00CB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1E01115" w14:textId="7ACB56E8" w:rsidR="00CB1374" w:rsidRDefault="00CB1374" w:rsidP="00CB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Конфликты и способы их предупреждения и разрешения.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C37C8" w14:textId="21D242CE" w:rsidR="00CB1374" w:rsidRDefault="00CB1374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5F4D5BD" w14:textId="36C1BCE3" w:rsidR="00CB1374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CB88495" w14:textId="24C0E9E4" w:rsidR="00CB1374" w:rsidRPr="00E203F1" w:rsidRDefault="00E203F1" w:rsidP="00CB13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DC32891" w14:textId="0790B6D7" w:rsidR="00CB1374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2F7ED63" w14:textId="17D9931E" w:rsidR="00CB1374" w:rsidRPr="00E203F1" w:rsidRDefault="00E203F1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C5AB6F8" w14:textId="411CCDAF" w:rsidR="00CB1374" w:rsidRPr="00E203F1" w:rsidRDefault="007465EF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F2A3749" w14:textId="10ED9DB9" w:rsidR="00CB1374" w:rsidRPr="00E203F1" w:rsidRDefault="00E203F1" w:rsidP="00CB13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197DAA4" w14:textId="070C7324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59AB875D" w14:textId="06C8820D" w:rsidR="00CB1374" w:rsidRPr="00E203F1" w:rsidRDefault="00E203F1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474E70F" w14:textId="77777777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3D0EFFC" w14:textId="77777777" w:rsidR="00CB1374" w:rsidRDefault="00CB1374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374" w14:paraId="15737376" w14:textId="77777777" w:rsidTr="006A42E9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CB1571C" w14:textId="7D76E4EF" w:rsidR="00CB1374" w:rsidRDefault="00CB1374" w:rsidP="00CB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A678525" w14:textId="19DB22C8" w:rsidR="00CB1374" w:rsidRDefault="00CB1374" w:rsidP="00CB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Практические аспекты общения.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BAA37" w14:textId="626D7538" w:rsidR="00CB1374" w:rsidRDefault="00CB1374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D6DEEA7" w14:textId="368C2B95" w:rsidR="00CB1374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D693B03" w14:textId="740E663C" w:rsidR="00CB1374" w:rsidRPr="00E203F1" w:rsidRDefault="00E203F1" w:rsidP="00CB13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9099A5C" w14:textId="55C300E3" w:rsidR="00CB1374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073A512" w14:textId="6774F179" w:rsidR="00CB1374" w:rsidRPr="00E203F1" w:rsidRDefault="00E203F1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F9081B9" w14:textId="77777777" w:rsidR="00CB1374" w:rsidRDefault="00CB1374" w:rsidP="00CB13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5CD7C69" w14:textId="77777777" w:rsidR="00CB1374" w:rsidRDefault="00CB1374" w:rsidP="00CB137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72A98B0" w14:textId="5708DD7B" w:rsidR="00CB1374" w:rsidRDefault="00CB1374" w:rsidP="00CB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830A242" w14:textId="77777777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CCD7D71" w14:textId="228DC8DF" w:rsidR="00CB1374" w:rsidRDefault="00CB1374" w:rsidP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2522C1F" w14:textId="5531D6E8" w:rsidR="00CB1374" w:rsidRPr="00E203F1" w:rsidRDefault="00E203F1" w:rsidP="00CB13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A7219" w14:paraId="17CC8078" w14:textId="77777777" w:rsidTr="006A42E9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EFE486E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D5A83" w14:textId="39710EBC" w:rsidR="001A7219" w:rsidRDefault="0081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2F6100F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04D2D955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7E8491A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5493F44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60CDEDB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6CE5885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03045DA" w14:textId="19B74A83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6F4B907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56B0C8B" w14:textId="054FBB2E" w:rsidR="001A7219" w:rsidRDefault="00CB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56CD29E1" w14:textId="11EAC8C5" w:rsidR="001A7219" w:rsidRDefault="0081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219" w14:paraId="2DDA64D4" w14:textId="77777777" w:rsidTr="006A42E9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B694C5E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384A5" w14:textId="11B26B01" w:rsidR="001A7219" w:rsidRDefault="00812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9248741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965B63C" w14:textId="27988C7E"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E0CEBAC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0B9F117" w14:textId="7A1F8E0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862BD66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F08B4D1" w14:textId="11B8D066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C0D89B2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E684E5A" w14:textId="7B5BF451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292A09F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E28CA00" w14:textId="27B239B1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39AD7D" w14:textId="77777777"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17CA2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7462B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BA813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В ячейках с цветной заливкой указывается технология, с помощью которой будет проведено занятие по данной теме (горизонтальная строка) и данному виду учебной деятельности (вертикаль):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(Инструменты: Задание, Лекция, Тест, Вики, Семинар, Глоссарий и т.д.), МООК, интернет-сервис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ментальная карта и т.д.) и т.д. </w:t>
      </w:r>
    </w:p>
    <w:p w14:paraId="645BD38A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сокращенные обозначения технологий, которые будут указываться в ячейках на пересечении горизонтальных строк с темами занятий и вертикальных столбцов с видами учебной деятельности:</w:t>
      </w:r>
    </w:p>
    <w:p w14:paraId="0C22046E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14:paraId="1010AD08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14:paraId="6ACAC0CE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ЭУК – электронный учебный курс в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</w:p>
    <w:p w14:paraId="41A806D1" w14:textId="03A9D0CC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14:paraId="661A5C4F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презентация</w:t>
      </w:r>
      <w:proofErr w:type="gramEnd"/>
    </w:p>
    <w:p w14:paraId="6760CC0B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– форум </w:t>
      </w:r>
    </w:p>
    <w:p w14:paraId="0780C353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14:paraId="71D20E42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14:paraId="2279E247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14:paraId="38EA91A3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14:paraId="19E1FDDF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– решение кейса</w:t>
      </w:r>
    </w:p>
    <w:p w14:paraId="0DD51DD2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др.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можете дополнять этот список сокращений своими решениями.</w:t>
      </w:r>
    </w:p>
    <w:p w14:paraId="43E5B18B" w14:textId="77777777"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В столбце «Часы» указывается время, предоставленное студенту на выполнение задания, на самостоятельную работу, на консультации и иные виды учебной деятельности.</w:t>
      </w:r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19"/>
    <w:rsid w:val="000030CA"/>
    <w:rsid w:val="0009025E"/>
    <w:rsid w:val="001A7219"/>
    <w:rsid w:val="001F7F83"/>
    <w:rsid w:val="00373C9E"/>
    <w:rsid w:val="00435F15"/>
    <w:rsid w:val="004470BB"/>
    <w:rsid w:val="00653DF7"/>
    <w:rsid w:val="006A42E9"/>
    <w:rsid w:val="007465EF"/>
    <w:rsid w:val="0081291B"/>
    <w:rsid w:val="00950799"/>
    <w:rsid w:val="00CB1374"/>
    <w:rsid w:val="00E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6577"/>
  <w15:docId w15:val="{ECE1DE60-80C0-40BD-B978-DBA87DA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Ликсанина</cp:lastModifiedBy>
  <cp:revision>2</cp:revision>
  <dcterms:created xsi:type="dcterms:W3CDTF">2024-05-02T08:47:00Z</dcterms:created>
  <dcterms:modified xsi:type="dcterms:W3CDTF">2024-05-02T08:47:00Z</dcterms:modified>
</cp:coreProperties>
</file>