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</w:t>
      </w:r>
      <w:r w:rsidR="00640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ческая карта дисциплины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725D">
        <w:rPr>
          <w:rFonts w:ascii="Times New Roman" w:eastAsia="Times New Roman" w:hAnsi="Times New Roman" w:cs="Times New Roman"/>
          <w:sz w:val="24"/>
          <w:szCs w:val="24"/>
          <w:u w:val="single"/>
        </w:rPr>
        <w:t>ОДБ</w:t>
      </w:r>
      <w:r w:rsidR="0064094B">
        <w:rPr>
          <w:rFonts w:ascii="Times New Roman" w:eastAsia="Times New Roman" w:hAnsi="Times New Roman" w:cs="Times New Roman"/>
          <w:sz w:val="24"/>
          <w:szCs w:val="24"/>
          <w:u w:val="single"/>
        </w:rPr>
        <w:t>.0</w:t>
      </w:r>
      <w:r w:rsidR="005C725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6409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Математика</w:t>
      </w:r>
      <w:r w:rsidR="005C72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информатика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5C725D">
        <w:rPr>
          <w:rFonts w:ascii="Times New Roman" w:eastAsia="Times New Roman" w:hAnsi="Times New Roman" w:cs="Times New Roman"/>
          <w:sz w:val="24"/>
          <w:szCs w:val="24"/>
          <w:u w:val="single"/>
        </w:rPr>
        <w:t>Иваненко Анна Павловна, преподаватель</w:t>
      </w:r>
    </w:p>
    <w:p w:rsidR="001A7219" w:rsidRPr="0064094B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5C725D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>мес</w:t>
      </w:r>
      <w:proofErr w:type="spellEnd"/>
      <w:proofErr w:type="gramEnd"/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01C7F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01C7F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219" w:rsidRDefault="00435F15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64094B" w:rsidTr="00D71ECE">
        <w:trPr>
          <w:trHeight w:val="1751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Default="0064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542CD1" w:rsidRDefault="0064094B" w:rsidP="005C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Действительные числа</w:t>
            </w:r>
            <w:r w:rsidR="005C72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725D" w:rsidRPr="001F3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725D" w:rsidRPr="001F343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C725D">
              <w:rPr>
                <w:rFonts w:ascii="Times New Roman" w:hAnsi="Times New Roman"/>
                <w:bCs/>
                <w:szCs w:val="24"/>
              </w:rPr>
              <w:t>тепенная, показательная и логарифмическая функции.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094B" w:rsidRPr="00542CD1" w:rsidRDefault="002543EE" w:rsidP="0064094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  <w:p w:rsidR="0064094B" w:rsidRDefault="0064094B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64094B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543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4D5B79" w:rsidP="004D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ИО, 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2543EE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2543E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5C72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C725D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 w:rsidR="005C725D" w:rsidRPr="005C725D">
              <w:rPr>
                <w:rFonts w:ascii="Times New Roman" w:hAnsi="Times New Roman" w:cs="Times New Roman"/>
                <w:bCs/>
                <w:szCs w:val="24"/>
                <w:lang w:eastAsia="en-US"/>
              </w:rPr>
              <w:t>ПАРАЛЛЕЛЬНОСТЬ И ПЕРПЕНДИКУЛЯРНОСТЬ ПРЯМЫХ И ПЛОСКОСТЕЙ В ПРОСТРАНСТВЕ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D5B79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  <w:p w:rsidR="00401C7F" w:rsidRDefault="00401C7F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2543E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543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2543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5C725D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t>РАЗДЕЛ 3. ОСНОВЫ ТРИГОНОМЕТРИИ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D5B79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4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2543E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543E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4D5B7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Т, ИО. </w:t>
            </w:r>
            <w:r w:rsidR="004D5B79">
              <w:rPr>
                <w:rFonts w:ascii="Times New Roman" w:eastAsia="Times New Roman" w:hAnsi="Times New Roman" w:cs="Times New Roman"/>
                <w:sz w:val="20"/>
                <w:szCs w:val="20"/>
              </w:rPr>
              <w:t>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5C725D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t>РАЗДЕЛ 4. НАЧАЛА МАТЕМАТИЧЕСКОГО АНАЛИЗА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D5B79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5C725D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t xml:space="preserve">РАЗДЕЛ 5. ВЕКТОРЫ И КООРДИНАТЫ В </w:t>
            </w: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254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D5B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2543EE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2543EE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t>РАЗДЕЛ 6. МНОГОГРАННИКИ. ТЕЛА ВРАЩЕНИЯ.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D5B79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F32C1C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2543EE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t>РАЗДЕЛ 7. ЭЛЕМЕНТЫ ТЕОРИИ ВЕРОЯТНОСТЕЙ И МАТЕМАТИЧЕСКОЙ  СТАТИСТИКИ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F32C1C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F32C1C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ЭТ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2543EE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6">
              <w:rPr>
                <w:rFonts w:ascii="Times New Roman" w:hAnsi="Times New Roman"/>
                <w:bCs/>
                <w:sz w:val="24"/>
                <w:szCs w:val="24"/>
              </w:rPr>
              <w:t>РАЗДЕЛ 8. ИТОГОВОЕ ОБОБЩЕНИЕ И СИСТЕМАТИЗАЦИЯ УЧЕБНОГО МАТЕРИАЛА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F32C1C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А, </w:t>
            </w:r>
            <w:proofErr w:type="gramStart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D5B7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ЛС, 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D5B79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E47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Default="00331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542CD1" w:rsidRDefault="00331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E47" w:rsidRPr="00542CD1" w:rsidRDefault="0033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Default="00331E47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D71EC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331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F32C1C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15442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F32C1C" w:rsidP="0015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F32C1C" w:rsidRDefault="00F32C1C" w:rsidP="0015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F32C1C" w:rsidRDefault="00F32C1C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F32C1C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F32C1C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9"/>
    <w:rsid w:val="000030CA"/>
    <w:rsid w:val="00154425"/>
    <w:rsid w:val="001A7219"/>
    <w:rsid w:val="002543EE"/>
    <w:rsid w:val="00331E47"/>
    <w:rsid w:val="00401C7F"/>
    <w:rsid w:val="00435F15"/>
    <w:rsid w:val="004D5B79"/>
    <w:rsid w:val="00504848"/>
    <w:rsid w:val="00525239"/>
    <w:rsid w:val="00542CD1"/>
    <w:rsid w:val="005C725D"/>
    <w:rsid w:val="0064094B"/>
    <w:rsid w:val="00D71ECE"/>
    <w:rsid w:val="00F3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C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C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2</cp:revision>
  <dcterms:created xsi:type="dcterms:W3CDTF">2023-06-12T22:21:00Z</dcterms:created>
  <dcterms:modified xsi:type="dcterms:W3CDTF">2023-06-12T22:21:00Z</dcterms:modified>
</cp:coreProperties>
</file>