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DA4CF2" w:rsidRDefault="00DA4CF2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="00DA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CF2">
        <w:rPr>
          <w:rFonts w:ascii="Times New Roman" w:eastAsia="Times New Roman" w:hAnsi="Times New Roman" w:cs="Times New Roman"/>
          <w:b/>
          <w:sz w:val="28"/>
          <w:szCs w:val="24"/>
        </w:rPr>
        <w:t>Рогатинская Арина Романовна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</w:t>
      </w:r>
      <w:r w:rsidRPr="00755DCC">
        <w:rPr>
          <w:rFonts w:ascii="Times New Roman" w:eastAsia="Times New Roman" w:hAnsi="Times New Roman" w:cs="Times New Roman"/>
          <w:b/>
          <w:sz w:val="28"/>
          <w:szCs w:val="24"/>
        </w:rPr>
        <w:t>еподаватель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146E25">
        <w:rPr>
          <w:rFonts w:ascii="Times New Roman" w:eastAsia="Times New Roman" w:hAnsi="Times New Roman" w:cs="Times New Roman"/>
          <w:sz w:val="24"/>
          <w:szCs w:val="24"/>
        </w:rPr>
        <w:t>35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r w:rsidR="00DA4CF2" w:rsidRPr="00DA4C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A4CF2" w:rsidRPr="00DA4CF2"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</w:t>
      </w:r>
    </w:p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54"/>
        <w:gridCol w:w="655"/>
        <w:gridCol w:w="1276"/>
        <w:gridCol w:w="567"/>
        <w:gridCol w:w="1275"/>
        <w:gridCol w:w="708"/>
        <w:gridCol w:w="9"/>
        <w:gridCol w:w="1125"/>
        <w:gridCol w:w="638"/>
      </w:tblGrid>
      <w:tr w:rsidR="00755DCC" w:rsidTr="00DE781E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755DCC" w:rsidTr="00DE781E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755DCC" w:rsidTr="0051262E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A57956" w:rsidTr="0051262E">
        <w:trPr>
          <w:trHeight w:val="230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Default="00A57956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Pr="00AB578C" w:rsidRDefault="00A57956" w:rsidP="00AB578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D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1.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D033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Повторение </w:t>
            </w:r>
            <w:r w:rsidR="00D033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</w:t>
            </w:r>
            <w:r w:rsidR="00AB57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лфавит</w:t>
            </w:r>
            <w:r w:rsidR="00D033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Pr="005F0381" w:rsidRDefault="00A57956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Pr="0051262E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ЭТ,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5795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57956" w:rsidRPr="00AB578C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Pr="00AB578C" w:rsidRDefault="0051262E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57956" w:rsidRPr="00AB578C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51262E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Default="00A57956" w:rsidP="005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51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Pr="00AB578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r w:rsidRP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2. 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Артикли</w:t>
            </w:r>
            <w:r w:rsidR="00AB578C" w:rsidRP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«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a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an</w:t>
            </w:r>
            <w:r w:rsidR="00AB578C" w:rsidRP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,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AB578C" w:rsidRP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the»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Pr="00392020" w:rsidRDefault="0039202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Pr="00AB578C" w:rsidRDefault="00755DCC" w:rsidP="005F0381">
            <w:pPr>
              <w:spacing w:before="2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5F0381" w:rsidRPr="00AB57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55DCC" w:rsidRPr="00AB578C" w:rsidRDefault="005F0381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B5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392020" w:rsidRDefault="00392020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4AA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4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0030CA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92020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3.</w:t>
            </w:r>
            <w:r w:rsidRPr="0077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0334C" w:rsidRPr="00D033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Множественное число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5F038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05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51262E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51262E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0334C" w:rsidRPr="00D0334C" w:rsidRDefault="00755DCC" w:rsidP="00D0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4.</w:t>
            </w:r>
            <w:r w:rsidRPr="00775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0334C" w:rsidRPr="00D0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Правильные и неправильные глаголы</w:t>
            </w:r>
          </w:p>
          <w:p w:rsidR="00755DC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 (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F0381"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00406" w:rsidRPr="0051262E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(ВК </w:t>
            </w:r>
            <w:proofErr w:type="spell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5F0381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352A3" w:rsidRPr="00C27384" w:rsidRDefault="00755DCC" w:rsidP="00A3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5.</w:t>
            </w:r>
            <w:r w:rsidRPr="00775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27384" w:rsidRPr="00C2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Present (Simple, Continuous, Perfect,  Perfect Continuous)</w:t>
            </w:r>
          </w:p>
          <w:p w:rsidR="00755DCC" w:rsidRPr="00C27384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 (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F0381"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00406" w:rsidRPr="0051262E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30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2220C2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755DCC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A5795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D963F0" w:rsidP="0070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D963F0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2220C2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17A3A" w:rsidRDefault="00017A3A"/>
    <w:p w:rsidR="00300406" w:rsidRDefault="00300406"/>
    <w:p w:rsidR="00300406" w:rsidRDefault="00300406">
      <w:pPr>
        <w:rPr>
          <w:rFonts w:ascii="Times New Roman" w:eastAsia="Times New Roman" w:hAnsi="Times New Roman" w:cs="Times New Roman"/>
          <w:sz w:val="24"/>
          <w:szCs w:val="20"/>
        </w:rPr>
      </w:pPr>
      <w:r w:rsidRPr="00300406">
        <w:rPr>
          <w:rFonts w:ascii="Times New Roman" w:eastAsia="Times New Roman" w:hAnsi="Times New Roman" w:cs="Times New Roman"/>
          <w:sz w:val="24"/>
          <w:szCs w:val="20"/>
        </w:rPr>
        <w:t xml:space="preserve">КДЗ </w:t>
      </w:r>
      <w:proofErr w:type="gramStart"/>
      <w:r w:rsidRPr="00300406">
        <w:rPr>
          <w:rFonts w:ascii="Times New Roman" w:eastAsia="Times New Roman" w:hAnsi="Times New Roman" w:cs="Times New Roman"/>
          <w:sz w:val="24"/>
          <w:szCs w:val="20"/>
        </w:rPr>
        <w:t>–к</w:t>
      </w:r>
      <w:proofErr w:type="gramEnd"/>
      <w:r w:rsidRPr="00300406">
        <w:rPr>
          <w:rFonts w:ascii="Times New Roman" w:eastAsia="Times New Roman" w:hAnsi="Times New Roman" w:cs="Times New Roman"/>
          <w:sz w:val="24"/>
          <w:szCs w:val="20"/>
        </w:rPr>
        <w:t>омплексный дифференцированный зачет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проходит с дисциплиной Физика  одновременно (в программе астрономии часов не выделяется)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 презентация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46E25" w:rsidRPr="00300406" w:rsidRDefault="00146E25">
      <w:pPr>
        <w:rPr>
          <w:sz w:val="28"/>
        </w:rPr>
      </w:pPr>
    </w:p>
    <w:sectPr w:rsidR="00146E25" w:rsidRPr="00300406" w:rsidSect="00755DC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F4"/>
    <w:rsid w:val="00017A3A"/>
    <w:rsid w:val="00146E25"/>
    <w:rsid w:val="002220C2"/>
    <w:rsid w:val="002E4AA1"/>
    <w:rsid w:val="00300406"/>
    <w:rsid w:val="00392020"/>
    <w:rsid w:val="005124B2"/>
    <w:rsid w:val="0051262E"/>
    <w:rsid w:val="005F0381"/>
    <w:rsid w:val="0070563F"/>
    <w:rsid w:val="00755DCC"/>
    <w:rsid w:val="009608B3"/>
    <w:rsid w:val="00A352A3"/>
    <w:rsid w:val="00A57956"/>
    <w:rsid w:val="00AB578C"/>
    <w:rsid w:val="00B736F4"/>
    <w:rsid w:val="00C27384"/>
    <w:rsid w:val="00D0334C"/>
    <w:rsid w:val="00D473FF"/>
    <w:rsid w:val="00D963F0"/>
    <w:rsid w:val="00D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CC"/>
    <w:pPr>
      <w:spacing w:before="0" w:beforeAutospacing="0" w:after="160" w:afterAutospacing="0" w:line="259" w:lineRule="auto"/>
      <w:jc w:val="left"/>
    </w:pPr>
    <w:rPr>
      <w:rFonts w:ascii="Calibri" w:eastAsia="Calibri" w:hAnsi="Calibri" w:cs="Calibri"/>
      <w:bCs w:val="0"/>
      <w:i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34C"/>
    <w:rPr>
      <w:rFonts w:asciiTheme="majorHAnsi" w:eastAsiaTheme="majorEastAsia" w:hAnsiTheme="majorHAnsi" w:cstheme="majorBidi"/>
      <w:b/>
      <w:iCs w:val="0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CC"/>
    <w:pPr>
      <w:spacing w:before="0" w:beforeAutospacing="0" w:after="160" w:afterAutospacing="0" w:line="259" w:lineRule="auto"/>
      <w:jc w:val="left"/>
    </w:pPr>
    <w:rPr>
      <w:rFonts w:ascii="Calibri" w:eastAsia="Calibri" w:hAnsi="Calibri" w:cs="Calibri"/>
      <w:bCs w:val="0"/>
      <w:i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34C"/>
    <w:rPr>
      <w:rFonts w:asciiTheme="majorHAnsi" w:eastAsiaTheme="majorEastAsia" w:hAnsiTheme="majorHAnsi" w:cstheme="majorBidi"/>
      <w:b/>
      <w:iCs w:val="0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9432-1137-427F-8154-F6E1710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Татьяна</cp:lastModifiedBy>
  <cp:revision>9</cp:revision>
  <dcterms:created xsi:type="dcterms:W3CDTF">2023-04-20T12:32:00Z</dcterms:created>
  <dcterms:modified xsi:type="dcterms:W3CDTF">2023-04-22T14:04:00Z</dcterms:modified>
</cp:coreProperties>
</file>