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19" w:rsidRDefault="00435F15" w:rsidP="00C679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дисциплины </w:t>
      </w:r>
    </w:p>
    <w:p w:rsidR="001A7219" w:rsidRDefault="004E522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ОП 10 Транспортная безопасность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proofErr w:type="spellStart"/>
      <w:r w:rsidR="004E5226" w:rsidRPr="004E5226">
        <w:rPr>
          <w:rFonts w:ascii="Times New Roman" w:eastAsia="Times New Roman" w:hAnsi="Times New Roman" w:cs="Times New Roman"/>
          <w:sz w:val="24"/>
          <w:szCs w:val="24"/>
          <w:u w:val="single"/>
        </w:rPr>
        <w:t>Серховец</w:t>
      </w:r>
      <w:proofErr w:type="spellEnd"/>
      <w:r w:rsidR="004E5226" w:rsidRPr="004E5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Наталья Сергеевна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</w:t>
      </w:r>
      <w:r w:rsidR="004E5226" w:rsidRPr="004E5226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4E5226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4E5226" w:rsidRPr="004E5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часа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контроля: </w:t>
      </w:r>
      <w:r w:rsidR="004E5226" w:rsidRPr="004E5226">
        <w:rPr>
          <w:rFonts w:ascii="Times New Roman" w:eastAsia="Times New Roman" w:hAnsi="Times New Roman" w:cs="Times New Roman"/>
          <w:sz w:val="24"/>
          <w:szCs w:val="24"/>
          <w:u w:val="single"/>
        </w:rPr>
        <w:t>дифференцированный зачет</w:t>
      </w:r>
    </w:p>
    <w:p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:rsidTr="00435F15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E3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723522" w:rsidTr="00C6799C">
        <w:trPr>
          <w:trHeight w:val="1751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23522" w:rsidRDefault="00723522" w:rsidP="0072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23522" w:rsidRPr="00975CE9" w:rsidRDefault="00723522" w:rsidP="0072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C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975CE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общие положения нормативной правовой базы в сфере транспортной безопасности.</w:t>
            </w:r>
          </w:p>
          <w:p w:rsidR="00723522" w:rsidRPr="00975CE9" w:rsidRDefault="00723522" w:rsidP="0072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23522" w:rsidRDefault="00723522" w:rsidP="00723522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23522" w:rsidRPr="00723522" w:rsidRDefault="00723522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522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ИО (</w:t>
            </w:r>
            <w:r w:rsidRPr="007235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723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диск)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3522" w:rsidRDefault="00723522" w:rsidP="00723522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23522" w:rsidRDefault="00723522" w:rsidP="00E361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3522" w:rsidRDefault="00723522" w:rsidP="00723522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23522" w:rsidRPr="000030CA" w:rsidRDefault="00723522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723522" w:rsidRDefault="00723522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1B4EDC" w:rsidRPr="001B4EDC" w:rsidRDefault="001B4EDC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3522" w:rsidRDefault="001B4EDC" w:rsidP="00723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23522" w:rsidRDefault="00723522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723522" w:rsidRDefault="00723522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23522" w:rsidRDefault="00723522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  <w:r w:rsidRPr="0072352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235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7235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235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235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Test</w:t>
            </w:r>
            <w:proofErr w:type="spellEnd"/>
            <w:r w:rsidRPr="007235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235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Pad</w:t>
            </w:r>
            <w:proofErr w:type="spellEnd"/>
            <w:r w:rsidRPr="0072352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723522" w:rsidRDefault="00723522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4EDC" w:rsidRPr="00975CE9" w:rsidTr="00C6799C">
        <w:trPr>
          <w:trHeight w:val="42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B4EDC" w:rsidRDefault="001B4EDC" w:rsidP="0072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1B4EDC" w:rsidRDefault="001B4EDC" w:rsidP="0072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B4EDC" w:rsidRPr="00975CE9" w:rsidRDefault="001B4EDC" w:rsidP="00723522">
            <w:pPr>
              <w:pStyle w:val="Standard"/>
              <w:rPr>
                <w:rFonts w:cs="Times New Roman"/>
                <w:b/>
                <w:lang w:val="ru-RU"/>
              </w:rPr>
            </w:pPr>
            <w:r w:rsidRPr="00975CE9">
              <w:rPr>
                <w:rFonts w:cs="Times New Roman"/>
                <w:b/>
                <w:lang w:val="ru-RU"/>
              </w:rPr>
              <w:t>Раздел 2.</w:t>
            </w:r>
            <w:r w:rsidRPr="00975CE9">
              <w:rPr>
                <w:rFonts w:cs="Times New Roman"/>
                <w:lang w:val="ru-RU"/>
              </w:rPr>
              <w:t xml:space="preserve"> Обеспечение транспортной безопасности на железнодорожном транспорте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4EDC" w:rsidRDefault="001B4EDC" w:rsidP="00723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B4EDC" w:rsidRDefault="001B4EDC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  <w:p w:rsidR="001B4EDC" w:rsidRDefault="001B4EDC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4EDC" w:rsidRDefault="00583041" w:rsidP="00723522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B4EDC" w:rsidRPr="000030CA" w:rsidRDefault="001B4EDC" w:rsidP="00E361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B4EDC" w:rsidRPr="000030CA" w:rsidRDefault="001B4EDC" w:rsidP="00E361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1" w:name="_gjdgxs" w:colFirst="0" w:colLast="0"/>
            <w:bookmarkEnd w:id="1"/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1B4EDC" w:rsidRDefault="001B4EDC" w:rsidP="00E361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4EDC" w:rsidRDefault="001B4EDC" w:rsidP="00723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B4EDC" w:rsidRPr="000030CA" w:rsidRDefault="001B4EDC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B4EDC" w:rsidRDefault="001B4EDC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="00C679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1B4EDC" w:rsidRPr="001B4EDC" w:rsidRDefault="001B4EDC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4EDC" w:rsidRPr="00975CE9" w:rsidRDefault="001B4EDC" w:rsidP="001B4EDC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CF2577" w:rsidRPr="00CF2577" w:rsidRDefault="00CF2577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</w:p>
          <w:p w:rsidR="001B4EDC" w:rsidRPr="00CF2577" w:rsidRDefault="001B4EDC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F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r w:rsidRPr="00CF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 w:rsidR="00CF2577" w:rsidRPr="00CF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F2577" w:rsidRPr="00CF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LMS Moodle)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1B4EDC" w:rsidRPr="00975CE9" w:rsidRDefault="001B4EDC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B4EDC" w:rsidRPr="00975CE9" w:rsidRDefault="001B4EDC" w:rsidP="0072352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23522">
              <w:rPr>
                <w:rFonts w:ascii="Times New Roman" w:hAnsi="Times New Roman" w:cs="Times New Roman"/>
                <w:sz w:val="20"/>
                <w:szCs w:val="20"/>
              </w:rPr>
              <w:t>Т (</w:t>
            </w:r>
            <w:proofErr w:type="spellStart"/>
            <w:r w:rsidRPr="00723522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23522">
              <w:rPr>
                <w:rFonts w:ascii="Times New Roman" w:hAnsi="Times New Roman" w:cs="Times New Roman"/>
                <w:sz w:val="20"/>
                <w:szCs w:val="20"/>
              </w:rPr>
              <w:t> Формы)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1B4EDC" w:rsidRPr="00975CE9" w:rsidRDefault="001B4EDC" w:rsidP="00723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4EDC" w:rsidTr="00C6799C">
        <w:trPr>
          <w:trHeight w:val="426"/>
          <w:jc w:val="center"/>
        </w:trPr>
        <w:tc>
          <w:tcPr>
            <w:tcW w:w="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B4EDC" w:rsidRPr="00975CE9" w:rsidRDefault="001B4EDC" w:rsidP="0072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B4EDC" w:rsidRPr="00975CE9" w:rsidRDefault="001B4EDC" w:rsidP="00723522">
            <w:pPr>
              <w:pStyle w:val="Standard"/>
              <w:rPr>
                <w:rFonts w:cs="Times New Roman"/>
              </w:rPr>
            </w:pP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EDC" w:rsidRPr="00975CE9" w:rsidRDefault="001B4EDC" w:rsidP="00723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B4EDC" w:rsidRPr="00975CE9" w:rsidRDefault="001B4EDC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4EDC" w:rsidRDefault="001B4EDC" w:rsidP="00723522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B4EDC" w:rsidRPr="000030CA" w:rsidRDefault="001B4EDC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B4EDC" w:rsidRPr="000030CA" w:rsidRDefault="001B4EDC" w:rsidP="001B4ED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="005830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4EDC" w:rsidRDefault="001B4EDC" w:rsidP="00723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B4EDC" w:rsidRPr="000030CA" w:rsidRDefault="001B4EDC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4EDC" w:rsidRDefault="001B4EDC" w:rsidP="00723522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B4EDC" w:rsidRDefault="001B4EDC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EDC" w:rsidRDefault="001B4EDC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B4EDC" w:rsidRPr="00723522" w:rsidRDefault="001B4EDC" w:rsidP="00723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EDC" w:rsidRDefault="001B4EDC" w:rsidP="00723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3522" w:rsidTr="00C6799C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23522" w:rsidRDefault="00723522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522" w:rsidRDefault="00723522" w:rsidP="0072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23522" w:rsidRDefault="00723522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3522" w:rsidRDefault="00723522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23522" w:rsidRDefault="00723522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3522" w:rsidRDefault="00723522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23522" w:rsidRDefault="00723522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3522" w:rsidRDefault="00723522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23522" w:rsidRDefault="00723522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  <w:p w:rsidR="00723522" w:rsidRDefault="00723522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  <w:p w:rsidR="00723522" w:rsidRDefault="00723522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3522" w:rsidRDefault="00723522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23522" w:rsidRDefault="00723522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(Webinar.ru)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2" w:rsidRDefault="00723522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3522" w:rsidTr="00C6799C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23522" w:rsidRDefault="00723522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522" w:rsidRDefault="00723522" w:rsidP="00723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23522" w:rsidRDefault="00723522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2" w:rsidRDefault="00583041" w:rsidP="00723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23522" w:rsidRDefault="00723522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2" w:rsidRDefault="00583041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23522" w:rsidRDefault="00723522" w:rsidP="007235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2" w:rsidRDefault="00583041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23522" w:rsidRDefault="00723522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2" w:rsidRDefault="001B4EDC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23522" w:rsidRDefault="00723522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2" w:rsidRDefault="00723522" w:rsidP="0072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1A7219" w:rsidRDefault="001A7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AE9" w:rsidRDefault="0051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577" w:rsidRDefault="00CF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435F15" w:rsidP="00CF25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– аудиторное занятие</w:t>
      </w:r>
    </w:p>
    <w:p w:rsidR="001A7219" w:rsidRDefault="00435F15" w:rsidP="00CF25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– вебинар</w:t>
      </w:r>
    </w:p>
    <w:p w:rsidR="001A7219" w:rsidRDefault="00435F15" w:rsidP="00CF25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 – интерактивная лекция </w:t>
      </w:r>
    </w:p>
    <w:p w:rsidR="001A7219" w:rsidRDefault="00435F15" w:rsidP="00CF25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записи</w:t>
      </w:r>
    </w:p>
    <w:p w:rsidR="001A7219" w:rsidRDefault="00435F15" w:rsidP="00CF25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ЭУК – электронный учебный курс в LMS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</w:p>
    <w:p w:rsidR="001A7219" w:rsidRDefault="00435F15" w:rsidP="00CF25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:rsidR="001A7219" w:rsidRDefault="00435F15" w:rsidP="00CF25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 –  презентация</w:t>
      </w:r>
    </w:p>
    <w:p w:rsidR="001A7219" w:rsidRDefault="00435F15" w:rsidP="00CF25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:rsidR="001A7219" w:rsidRDefault="00435F15" w:rsidP="00CF25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:rsidR="001A7219" w:rsidRDefault="00435F15" w:rsidP="00CF25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 – социальная сеть</w:t>
      </w:r>
    </w:p>
    <w:p w:rsidR="00CF2577" w:rsidRDefault="00CF2577" w:rsidP="00CF25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 - форум</w:t>
      </w:r>
    </w:p>
    <w:sectPr w:rsidR="00CF2577" w:rsidSect="00583041">
      <w:pgSz w:w="16838" w:h="11906" w:orient="landscape"/>
      <w:pgMar w:top="426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19"/>
    <w:rsid w:val="000030CA"/>
    <w:rsid w:val="001A7219"/>
    <w:rsid w:val="001B4EDC"/>
    <w:rsid w:val="00435F15"/>
    <w:rsid w:val="004E5226"/>
    <w:rsid w:val="00517AE9"/>
    <w:rsid w:val="00583041"/>
    <w:rsid w:val="00723522"/>
    <w:rsid w:val="00900E93"/>
    <w:rsid w:val="00975CE9"/>
    <w:rsid w:val="00C6799C"/>
    <w:rsid w:val="00C850B0"/>
    <w:rsid w:val="00CF2577"/>
    <w:rsid w:val="00E3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3D0A"/>
  <w15:docId w15:val="{ECE1DE60-80C0-40BD-B978-DBA87DA2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Standard">
    <w:name w:val="Standard"/>
    <w:rsid w:val="004E52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2023-04-22T14:28:00Z</dcterms:created>
  <dcterms:modified xsi:type="dcterms:W3CDTF">2023-04-22T18:13:00Z</dcterms:modified>
</cp:coreProperties>
</file>